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752" w:rsidRPr="00532BFE" w:rsidRDefault="00944752" w:rsidP="00944752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 w:rsidRPr="00532BFE">
        <w:rPr>
          <w:rFonts w:ascii="Times New Roman" w:hAnsi="Times New Roman"/>
          <w:i/>
          <w:sz w:val="24"/>
          <w:szCs w:val="24"/>
          <w:lang w:val="kk-KZ"/>
        </w:rPr>
        <w:t xml:space="preserve">Тендерлік құжаттамаға </w:t>
      </w:r>
    </w:p>
    <w:p w:rsidR="00944752" w:rsidRPr="00532BFE" w:rsidRDefault="00944752" w:rsidP="00944752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 w:rsidRPr="00532BFE">
        <w:rPr>
          <w:rFonts w:ascii="Times New Roman" w:hAnsi="Times New Roman"/>
          <w:i/>
          <w:sz w:val="24"/>
          <w:szCs w:val="24"/>
          <w:lang w:val="kk-KZ"/>
        </w:rPr>
        <w:t>1 қосымша</w:t>
      </w:r>
    </w:p>
    <w:p w:rsidR="00944752" w:rsidRPr="00532BFE" w:rsidRDefault="00944752" w:rsidP="00944752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 w:rsidRPr="00532BFE">
        <w:rPr>
          <w:rFonts w:ascii="Times New Roman" w:hAnsi="Times New Roman"/>
          <w:i/>
          <w:sz w:val="24"/>
          <w:szCs w:val="24"/>
        </w:rPr>
        <w:t xml:space="preserve">Приложение 1 </w:t>
      </w:r>
    </w:p>
    <w:p w:rsidR="00944752" w:rsidRPr="00532BFE" w:rsidRDefault="00944752" w:rsidP="00944752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532BFE">
        <w:rPr>
          <w:rFonts w:ascii="Times New Roman" w:hAnsi="Times New Roman"/>
          <w:i/>
          <w:sz w:val="24"/>
          <w:szCs w:val="24"/>
        </w:rPr>
        <w:t>к тендерной документации</w:t>
      </w:r>
    </w:p>
    <w:p w:rsidR="00944752" w:rsidRDefault="00944752" w:rsidP="00944752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944752" w:rsidRPr="00532BFE" w:rsidRDefault="00944752" w:rsidP="0094475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  <w:r w:rsidRPr="00532BFE">
        <w:rPr>
          <w:rFonts w:ascii="Times New Roman" w:hAnsi="Times New Roman"/>
          <w:sz w:val="24"/>
          <w:szCs w:val="24"/>
          <w:lang w:val="kk-KZ"/>
        </w:rPr>
        <w:t>Сатып алынатын тауарлардың атауы</w:t>
      </w:r>
    </w:p>
    <w:p w:rsidR="00944752" w:rsidRPr="00127399" w:rsidRDefault="00944752" w:rsidP="009447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127399">
        <w:rPr>
          <w:rFonts w:ascii="Times New Roman" w:hAnsi="Times New Roman"/>
          <w:b/>
          <w:sz w:val="24"/>
          <w:szCs w:val="24"/>
          <w:lang w:val="kk-KZ"/>
        </w:rPr>
        <w:t xml:space="preserve">Перечень закупаемых товаров </w:t>
      </w:r>
    </w:p>
    <w:p w:rsidR="00944752" w:rsidRPr="00127399" w:rsidRDefault="00944752" w:rsidP="00944752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944752" w:rsidRDefault="00944752" w:rsidP="00944752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532BFE">
        <w:rPr>
          <w:rFonts w:ascii="Times New Roman" w:hAnsi="Times New Roman"/>
          <w:sz w:val="24"/>
          <w:szCs w:val="24"/>
          <w:lang w:val="kk-KZ"/>
        </w:rPr>
        <w:t xml:space="preserve">Ұйымдастырушы: </w:t>
      </w:r>
      <w:r w:rsidRPr="004C173C">
        <w:rPr>
          <w:rStyle w:val="a3"/>
          <w:rFonts w:ascii="Times New Roman" w:hAnsi="Times New Roman"/>
          <w:lang w:val="kk-KZ"/>
        </w:rPr>
        <w:t>«</w:t>
      </w:r>
      <w:r w:rsidRPr="00B77C54">
        <w:rPr>
          <w:rFonts w:ascii="Times New Roman" w:hAnsi="Times New Roman"/>
          <w:b/>
          <w:sz w:val="24"/>
          <w:szCs w:val="24"/>
          <w:lang w:val="kk-KZ"/>
        </w:rPr>
        <w:t>СҚО ДСБ» КММ «Көп бейінді қалалық аурухан» ШЖҚ КМК</w:t>
      </w:r>
    </w:p>
    <w:p w:rsidR="00944752" w:rsidRPr="00532BFE" w:rsidRDefault="00944752" w:rsidP="00944752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532BFE">
        <w:rPr>
          <w:rFonts w:ascii="Times New Roman" w:hAnsi="Times New Roman"/>
          <w:sz w:val="24"/>
          <w:szCs w:val="24"/>
          <w:lang w:val="kk-KZ"/>
        </w:rPr>
        <w:t xml:space="preserve">Тапсырыс беруші: </w:t>
      </w:r>
      <w:r w:rsidRPr="00B77C54">
        <w:rPr>
          <w:rFonts w:ascii="Times New Roman" w:hAnsi="Times New Roman"/>
          <w:b/>
          <w:sz w:val="24"/>
          <w:szCs w:val="24"/>
          <w:lang w:val="kk-KZ"/>
        </w:rPr>
        <w:t>«СҚО ДСБ» КММ «Көп бейінді қалалық аурухан» ШЖҚ КМК</w:t>
      </w:r>
    </w:p>
    <w:p w:rsidR="00944752" w:rsidRPr="0092335E" w:rsidRDefault="00944752" w:rsidP="00944752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532BFE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Организатор:</w:t>
      </w:r>
      <w:r w:rsidRPr="00532BF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>
        <w:rPr>
          <w:rStyle w:val="a3"/>
          <w:rFonts w:ascii="Times New Roman" w:hAnsi="Times New Roman"/>
          <w:color w:val="000000"/>
          <w:sz w:val="24"/>
          <w:szCs w:val="24"/>
        </w:rPr>
        <w:t>КГП на ПХВ «Многопрофильная</w:t>
      </w:r>
      <w:r w:rsidRPr="0092335E">
        <w:rPr>
          <w:rStyle w:val="a3"/>
          <w:rFonts w:ascii="Times New Roman" w:hAnsi="Times New Roman"/>
          <w:color w:val="000000"/>
          <w:sz w:val="24"/>
          <w:szCs w:val="24"/>
        </w:rPr>
        <w:t xml:space="preserve"> городская больница» КГУ «УЗ </w:t>
      </w:r>
      <w:proofErr w:type="spellStart"/>
      <w:r w:rsidRPr="0092335E">
        <w:rPr>
          <w:rStyle w:val="a3"/>
          <w:rFonts w:ascii="Times New Roman" w:hAnsi="Times New Roman"/>
          <w:color w:val="000000"/>
          <w:sz w:val="24"/>
          <w:szCs w:val="24"/>
        </w:rPr>
        <w:t>акимата</w:t>
      </w:r>
      <w:proofErr w:type="spellEnd"/>
      <w:r w:rsidRPr="0092335E">
        <w:rPr>
          <w:rStyle w:val="a3"/>
          <w:rFonts w:ascii="Times New Roman" w:hAnsi="Times New Roman"/>
          <w:color w:val="000000"/>
          <w:sz w:val="24"/>
          <w:szCs w:val="24"/>
        </w:rPr>
        <w:t xml:space="preserve"> СКО»</w:t>
      </w:r>
    </w:p>
    <w:p w:rsidR="00944752" w:rsidRDefault="00944752" w:rsidP="00944752">
      <w:pPr>
        <w:spacing w:after="0" w:line="240" w:lineRule="auto"/>
        <w:rPr>
          <w:rStyle w:val="a3"/>
          <w:rFonts w:ascii="Times New Roman" w:hAnsi="Times New Roman"/>
          <w:b w:val="0"/>
          <w:color w:val="000000"/>
          <w:sz w:val="24"/>
          <w:szCs w:val="24"/>
        </w:rPr>
      </w:pPr>
      <w:r w:rsidRPr="00532BFE"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 xml:space="preserve">Заказчики: </w:t>
      </w:r>
      <w:r>
        <w:rPr>
          <w:rStyle w:val="a3"/>
          <w:rFonts w:ascii="Times New Roman" w:hAnsi="Times New Roman"/>
          <w:color w:val="000000"/>
          <w:sz w:val="24"/>
          <w:szCs w:val="24"/>
        </w:rPr>
        <w:t>КГП на ПХВ «Многопрофильная</w:t>
      </w:r>
      <w:r w:rsidRPr="0092335E">
        <w:rPr>
          <w:rStyle w:val="a3"/>
          <w:rFonts w:ascii="Times New Roman" w:hAnsi="Times New Roman"/>
          <w:color w:val="000000"/>
          <w:sz w:val="24"/>
          <w:szCs w:val="24"/>
        </w:rPr>
        <w:t xml:space="preserve"> городская больница» КГУ «УЗ </w:t>
      </w:r>
      <w:proofErr w:type="spellStart"/>
      <w:r w:rsidRPr="0092335E">
        <w:rPr>
          <w:rStyle w:val="a3"/>
          <w:rFonts w:ascii="Times New Roman" w:hAnsi="Times New Roman"/>
          <w:color w:val="000000"/>
          <w:sz w:val="24"/>
          <w:szCs w:val="24"/>
        </w:rPr>
        <w:t>акимата</w:t>
      </w:r>
      <w:proofErr w:type="spellEnd"/>
      <w:r w:rsidRPr="0092335E">
        <w:rPr>
          <w:rStyle w:val="a3"/>
          <w:rFonts w:ascii="Times New Roman" w:hAnsi="Times New Roman"/>
          <w:color w:val="000000"/>
          <w:sz w:val="24"/>
          <w:szCs w:val="24"/>
        </w:rPr>
        <w:t xml:space="preserve"> СКО»</w:t>
      </w:r>
    </w:p>
    <w:p w:rsidR="00944752" w:rsidRPr="00532BFE" w:rsidRDefault="00944752" w:rsidP="009447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99" w:type="dxa"/>
        <w:tblInd w:w="93" w:type="dxa"/>
        <w:tblLayout w:type="fixed"/>
        <w:tblLook w:val="04A0"/>
      </w:tblPr>
      <w:tblGrid>
        <w:gridCol w:w="547"/>
        <w:gridCol w:w="6414"/>
        <w:gridCol w:w="992"/>
        <w:gridCol w:w="1560"/>
        <w:gridCol w:w="1701"/>
        <w:gridCol w:w="1701"/>
        <w:gridCol w:w="1984"/>
      </w:tblGrid>
      <w:tr w:rsidR="00944752" w:rsidRPr="00A80D79" w:rsidTr="000F6925">
        <w:trPr>
          <w:trHeight w:val="2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752" w:rsidRPr="00453F23" w:rsidRDefault="00944752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6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752" w:rsidRDefault="00944752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:rsidR="00944752" w:rsidRPr="00453F23" w:rsidRDefault="00944752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 w:eastAsia="ru-RU"/>
              </w:rPr>
              <w:t>Тауардың атауы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752" w:rsidRDefault="00944752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  <w:p w:rsidR="00944752" w:rsidRDefault="00944752" w:rsidP="000F69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Саны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көлемі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  <w:p w:rsidR="00944752" w:rsidRPr="00453F23" w:rsidRDefault="00944752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4752" w:rsidRDefault="00944752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</w:t>
            </w:r>
          </w:p>
          <w:p w:rsidR="00944752" w:rsidRPr="00453F23" w:rsidRDefault="00944752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Бағасы, теңге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4752" w:rsidRDefault="00944752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  <w:p w:rsidR="00944752" w:rsidRPr="00453F23" w:rsidRDefault="00944752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Сатып алуға бөлінген сома,  теңге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752" w:rsidRPr="00532BFE" w:rsidRDefault="00944752" w:rsidP="000F69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Срок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Жеткізу мерзі</w:t>
            </w:r>
            <w:proofErr w:type="gramStart"/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</w:t>
            </w:r>
            <w:proofErr w:type="gramEnd"/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і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4752" w:rsidRDefault="00944752" w:rsidP="000F69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Место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Жеткізілу орны</w:t>
            </w:r>
          </w:p>
          <w:p w:rsidR="00944752" w:rsidRPr="00917F21" w:rsidRDefault="00944752" w:rsidP="000F69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Төлем </w:t>
            </w:r>
            <w:proofErr w:type="spellStart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>шарттары</w:t>
            </w:r>
            <w:proofErr w:type="spellEnd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 Условия оплаты</w:t>
            </w:r>
          </w:p>
        </w:tc>
      </w:tr>
      <w:tr w:rsidR="00944752" w:rsidRPr="006F2024" w:rsidTr="000F6925">
        <w:trPr>
          <w:trHeight w:val="1234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752" w:rsidRPr="000E6BAE" w:rsidRDefault="00944752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E6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752" w:rsidRPr="00F22EC8" w:rsidRDefault="00944752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Ножка бедренная</w:t>
            </w:r>
          </w:p>
          <w:p w:rsidR="00944752" w:rsidRPr="00F22EC8" w:rsidRDefault="00944752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для тотального </w:t>
            </w:r>
          </w:p>
          <w:p w:rsidR="00944752" w:rsidRPr="00F22EC8" w:rsidRDefault="00944752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эндопротеза</w:t>
            </w:r>
            <w:proofErr w:type="spell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тазобедренного сустава </w:t>
            </w:r>
            <w:proofErr w:type="spell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бесцементной</w:t>
            </w:r>
            <w:proofErr w:type="spell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фиксации</w:t>
            </w:r>
          </w:p>
          <w:p w:rsidR="00944752" w:rsidRPr="00F22EC8" w:rsidRDefault="00944752" w:rsidP="000F6925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Аяқ бесцементной тіркелімнің</w:t>
            </w:r>
          </w:p>
          <w:p w:rsidR="00944752" w:rsidRPr="00F22EC8" w:rsidRDefault="00944752" w:rsidP="000F6925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тазобедренного </w:t>
            </w:r>
          </w:p>
          <w:p w:rsidR="00944752" w:rsidRPr="00F22EC8" w:rsidRDefault="00944752" w:rsidP="000F6925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буыныныңтотального </w:t>
            </w:r>
          </w:p>
          <w:p w:rsidR="00944752" w:rsidRPr="00F22EC8" w:rsidRDefault="00944752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эндопротеза</w:t>
            </w:r>
            <w:proofErr w:type="spellEnd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үшін мықын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752" w:rsidRPr="00A80D79" w:rsidRDefault="00944752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752" w:rsidRPr="00A80D79" w:rsidRDefault="00944752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233547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752" w:rsidRPr="00A80D79" w:rsidRDefault="00944752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17 516 025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944752" w:rsidRPr="00570797" w:rsidRDefault="00944752" w:rsidP="000F69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84D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Тапсырыс</w:t>
            </w:r>
            <w:proofErr w:type="spellEnd"/>
            <w:r w:rsidRPr="00884D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берушінің өтінімі </w:t>
            </w:r>
            <w:proofErr w:type="spellStart"/>
            <w:r w:rsidRPr="00884D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бойынша</w:t>
            </w:r>
            <w:proofErr w:type="spellEnd"/>
            <w:r w:rsidRPr="00884D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5 күнтізбелік </w:t>
            </w:r>
            <w:proofErr w:type="gramStart"/>
            <w:r w:rsidRPr="00884D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884D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үн </w:t>
            </w:r>
            <w:proofErr w:type="spellStart"/>
            <w:r w:rsidRPr="00884D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ішінде</w:t>
            </w:r>
            <w:proofErr w:type="spellEnd"/>
            <w:r w:rsidRPr="00884D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84D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жеткізу</w:t>
            </w:r>
            <w:proofErr w:type="spellEnd"/>
            <w:r w:rsidRPr="00884D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Поставка в течении 5</w:t>
            </w:r>
            <w:r w:rsidRPr="005707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календарных дней по заявке Заказчика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944752" w:rsidRPr="00DD5179" w:rsidRDefault="00944752" w:rsidP="000F6925">
            <w:pPr>
              <w:rPr>
                <w:rFonts w:ascii="Times New Roman" w:hAnsi="Times New Roman"/>
                <w:lang w:val="kk-KZ"/>
              </w:rPr>
            </w:pPr>
            <w:r w:rsidRPr="00DD5179">
              <w:rPr>
                <w:rFonts w:ascii="Times New Roman" w:hAnsi="Times New Roman"/>
                <w:lang w:val="kk-KZ"/>
              </w:rPr>
              <w:t>СҚО, Петропавл қаласы, Тауфик Мухамед-Рахимов атындағы көшесі, 27 үй (дәріхана қоймасы)</w:t>
            </w:r>
          </w:p>
          <w:p w:rsidR="00944752" w:rsidRPr="00DD5179" w:rsidRDefault="00944752" w:rsidP="000F6925">
            <w:pPr>
              <w:tabs>
                <w:tab w:val="left" w:pos="1620"/>
              </w:tabs>
              <w:ind w:firstLine="540"/>
              <w:jc w:val="both"/>
              <w:rPr>
                <w:rFonts w:ascii="Times New Roman" w:hAnsi="Times New Roman"/>
              </w:rPr>
            </w:pPr>
            <w:r w:rsidRPr="00DD5179">
              <w:rPr>
                <w:rFonts w:ascii="Times New Roman" w:eastAsia="Times New Roman" w:hAnsi="Times New Roman"/>
                <w:color w:val="000000"/>
                <w:lang w:val="kk-KZ" w:eastAsia="ru-RU"/>
              </w:rPr>
              <w:t>СКО, г. Петропавловск</w:t>
            </w:r>
            <w:r w:rsidRPr="00DD5179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 xml:space="preserve">, </w:t>
            </w:r>
            <w:r w:rsidRPr="00DD5179">
              <w:rPr>
                <w:rFonts w:ascii="Times New Roman" w:eastAsia="Times New Roman" w:hAnsi="Times New Roman"/>
                <w:color w:val="000000"/>
                <w:lang w:val="kk-KZ" w:eastAsia="ru-RU"/>
              </w:rPr>
              <w:t>ул. Имени Тауфика Мухамед-Рахимова, 27</w:t>
            </w:r>
            <w:r w:rsidRPr="00DD5179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 xml:space="preserve"> </w:t>
            </w:r>
            <w:r w:rsidRPr="00DD5179">
              <w:rPr>
                <w:rFonts w:ascii="Times New Roman" w:eastAsia="Times New Roman" w:hAnsi="Times New Roman"/>
                <w:color w:val="000000"/>
                <w:lang w:val="kk-KZ" w:eastAsia="ru-RU"/>
              </w:rPr>
              <w:lastRenderedPageBreak/>
              <w:t>(склад аптека)</w:t>
            </w:r>
            <w:r w:rsidRPr="00DD5179">
              <w:rPr>
                <w:rFonts w:ascii="Times New Roman" w:hAnsi="Times New Roman"/>
                <w:lang w:val="kk-KZ"/>
              </w:rPr>
              <w:t xml:space="preserve"> Тапсырыс беруші болады, жеткізушінің есеп шотына 30 банктік күн ішінде нақты пайдаланылған тауарлар.</w:t>
            </w:r>
            <w:r w:rsidRPr="00DD5179">
              <w:rPr>
                <w:rFonts w:ascii="Times New Roman" w:hAnsi="Times New Roman"/>
              </w:rPr>
              <w:t>Оплата Заказчиком  Поставщику будет производиться на расчетный счет поставщика</w:t>
            </w:r>
            <w:r w:rsidRPr="00DD5179">
              <w:rPr>
                <w:rFonts w:ascii="Times New Roman" w:hAnsi="Times New Roman"/>
                <w:color w:val="FF0000"/>
              </w:rPr>
              <w:t xml:space="preserve"> </w:t>
            </w:r>
            <w:r w:rsidRPr="00DD5179">
              <w:rPr>
                <w:rFonts w:ascii="Times New Roman" w:hAnsi="Times New Roman"/>
              </w:rPr>
              <w:t>в течение 30 банковских дней по фактически использованным товарам.</w:t>
            </w:r>
          </w:p>
          <w:p w:rsidR="00944752" w:rsidRPr="006F2024" w:rsidRDefault="00944752" w:rsidP="000F69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44752" w:rsidRPr="00A80D79" w:rsidTr="000F6925">
        <w:trPr>
          <w:trHeight w:val="112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752" w:rsidRPr="000E6BAE" w:rsidRDefault="00944752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E6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752" w:rsidRPr="00F22EC8" w:rsidRDefault="00944752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Головка бедренная для </w:t>
            </w:r>
            <w:proofErr w:type="gram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тотального</w:t>
            </w:r>
            <w:proofErr w:type="gramEnd"/>
          </w:p>
          <w:p w:rsidR="00944752" w:rsidRPr="00F22EC8" w:rsidRDefault="00944752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эндопротеза</w:t>
            </w:r>
            <w:proofErr w:type="spell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тазобедренного сустава </w:t>
            </w:r>
            <w:proofErr w:type="spell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бесцементной</w:t>
            </w:r>
            <w:proofErr w:type="spell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фиксации</w:t>
            </w:r>
          </w:p>
          <w:p w:rsidR="00944752" w:rsidRPr="00F22EC8" w:rsidRDefault="00944752" w:rsidP="000F6925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Бас </w:t>
            </w:r>
            <w:proofErr w:type="spellStart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бесцементной</w:t>
            </w:r>
            <w:proofErr w:type="spellEnd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тіркелімнің </w:t>
            </w:r>
            <w:proofErr w:type="gramStart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тазобедренного</w:t>
            </w:r>
            <w:proofErr w:type="gramEnd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  <w:p w:rsidR="00944752" w:rsidRPr="00F22EC8" w:rsidRDefault="00944752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буынының</w:t>
            </w:r>
            <w:proofErr w:type="gramStart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тотального</w:t>
            </w:r>
            <w:proofErr w:type="gramEnd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эндопротеза үшін мықын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752" w:rsidRPr="00A80D79" w:rsidRDefault="00944752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752" w:rsidRPr="00A80D79" w:rsidRDefault="00944752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65972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752" w:rsidRPr="00A80D79" w:rsidRDefault="00944752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4 947 900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44752" w:rsidRPr="00453F23" w:rsidRDefault="00944752" w:rsidP="000F69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44752" w:rsidRPr="00453F23" w:rsidRDefault="00944752" w:rsidP="000F69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44752" w:rsidRPr="00A80D79" w:rsidTr="000F6925">
        <w:trPr>
          <w:trHeight w:val="1113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752" w:rsidRPr="000E6BAE" w:rsidRDefault="00944752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E6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752" w:rsidRPr="00F22EC8" w:rsidRDefault="00944752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Чашка для тотального </w:t>
            </w:r>
            <w:proofErr w:type="spell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эндопротеза</w:t>
            </w:r>
            <w:proofErr w:type="spell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тазобедренного сустава </w:t>
            </w: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бесцементной</w:t>
            </w:r>
            <w:proofErr w:type="spell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фиксации</w:t>
            </w:r>
          </w:p>
          <w:p w:rsidR="00944752" w:rsidRPr="00F22EC8" w:rsidRDefault="00944752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Шыны</w:t>
            </w:r>
            <w:proofErr w:type="spellEnd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аяқ </w:t>
            </w:r>
            <w:proofErr w:type="gramStart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тазобедренного</w:t>
            </w:r>
            <w:proofErr w:type="gramEnd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буынның тотальногоэндопротеза үшін </w:t>
            </w:r>
            <w:r w:rsidRPr="00F22EC8">
              <w:rPr>
                <w:rFonts w:ascii="Times New Roman" w:hAnsi="Times New Roman"/>
                <w:color w:val="333333"/>
                <w:sz w:val="20"/>
                <w:szCs w:val="20"/>
              </w:rPr>
              <w:br/>
            </w:r>
            <w:proofErr w:type="spellStart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бесцементной</w:t>
            </w:r>
            <w:proofErr w:type="spellEnd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  <w:proofErr w:type="spellStart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тіркелімге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752" w:rsidRPr="00A80D79" w:rsidRDefault="00944752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752" w:rsidRPr="00A80D79" w:rsidRDefault="00944752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116973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752" w:rsidRPr="00A80D79" w:rsidRDefault="00944752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8 772 975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44752" w:rsidRPr="00453F23" w:rsidRDefault="00944752" w:rsidP="000F69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44752" w:rsidRPr="00453F23" w:rsidRDefault="00944752" w:rsidP="000F69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44752" w:rsidRPr="00A80D79" w:rsidTr="000F6925">
        <w:trPr>
          <w:trHeight w:val="110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752" w:rsidRPr="000E6BAE" w:rsidRDefault="00944752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E6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752" w:rsidRPr="00F22EC8" w:rsidRDefault="00944752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Вкладыш для </w:t>
            </w:r>
            <w:proofErr w:type="gram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тотального</w:t>
            </w:r>
            <w:proofErr w:type="gram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эндопротеза</w:t>
            </w:r>
            <w:proofErr w:type="spell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944752" w:rsidRPr="00F22EC8" w:rsidRDefault="00944752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тазобедренного сустава </w:t>
            </w: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 w:type="page"/>
            </w:r>
            <w:proofErr w:type="spell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бесцементной</w:t>
            </w:r>
            <w:proofErr w:type="spell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фиксации</w:t>
            </w:r>
          </w:p>
          <w:p w:rsidR="00944752" w:rsidRPr="00F22EC8" w:rsidRDefault="00944752" w:rsidP="000F6925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Қосымша бет бесцементной тіркелімнің </w:t>
            </w:r>
          </w:p>
          <w:p w:rsidR="00944752" w:rsidRPr="00F22EC8" w:rsidRDefault="00944752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тазобедренногобуынының тотального эндопротеза үшін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752" w:rsidRPr="00A80D79" w:rsidRDefault="00944752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752" w:rsidRPr="00A80D79" w:rsidRDefault="00944752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78961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752" w:rsidRPr="00A80D79" w:rsidRDefault="00944752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5 922 075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44752" w:rsidRPr="00453F23" w:rsidRDefault="00944752" w:rsidP="000F69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44752" w:rsidRPr="00453F23" w:rsidRDefault="00944752" w:rsidP="000F69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44752" w:rsidRPr="00A80D79" w:rsidTr="000F6925">
        <w:trPr>
          <w:trHeight w:val="841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752" w:rsidRPr="000E6BAE" w:rsidRDefault="00944752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752" w:rsidRDefault="00944752" w:rsidP="000F692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Винт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спонгиозный</w:t>
            </w:r>
            <w:proofErr w:type="spellEnd"/>
            <w:r>
              <w:t xml:space="preserve"> </w:t>
            </w:r>
          </w:p>
          <w:p w:rsidR="00944752" w:rsidRPr="00F22EC8" w:rsidRDefault="00944752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4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Спонгиозды</w:t>
            </w:r>
            <w:proofErr w:type="spellEnd"/>
            <w:r w:rsidRPr="00884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бұранда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752" w:rsidRDefault="00944752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752" w:rsidRDefault="00944752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19313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752" w:rsidRPr="00A80D79" w:rsidRDefault="00944752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193 130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44752" w:rsidRPr="00453F23" w:rsidRDefault="00944752" w:rsidP="000F69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44752" w:rsidRPr="00453F23" w:rsidRDefault="00944752" w:rsidP="000F69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44752" w:rsidRPr="00A80D79" w:rsidTr="000F6925">
        <w:trPr>
          <w:trHeight w:val="841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752" w:rsidRPr="000E6BAE" w:rsidRDefault="00944752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E6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752" w:rsidRPr="00F22EC8" w:rsidRDefault="00944752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Бедренный компонент </w:t>
            </w:r>
            <w:proofErr w:type="gram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для</w:t>
            </w:r>
            <w:proofErr w:type="gram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944752" w:rsidRPr="00F22EC8" w:rsidRDefault="00944752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тотального </w:t>
            </w:r>
            <w:proofErr w:type="spell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эндопротеза</w:t>
            </w:r>
            <w:proofErr w:type="spell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коленного сустава</w:t>
            </w:r>
          </w:p>
          <w:p w:rsidR="00944752" w:rsidRPr="00F22EC8" w:rsidRDefault="00944752" w:rsidP="000F6925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Мықынның компонент атаның </w:t>
            </w:r>
          </w:p>
          <w:p w:rsidR="00944752" w:rsidRPr="00F22EC8" w:rsidRDefault="00944752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буынының тотальногоэндопротеза үшін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752" w:rsidRPr="00A80D79" w:rsidRDefault="00944752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752" w:rsidRPr="00A80D79" w:rsidRDefault="00944752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255449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752" w:rsidRPr="00A80D79" w:rsidRDefault="00944752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19 158 675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44752" w:rsidRPr="00453F23" w:rsidRDefault="00944752" w:rsidP="000F69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44752" w:rsidRPr="00453F23" w:rsidRDefault="00944752" w:rsidP="000F69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44752" w:rsidRPr="00A80D79" w:rsidTr="000F6925">
        <w:trPr>
          <w:trHeight w:val="90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752" w:rsidRPr="000E6BAE" w:rsidRDefault="00944752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E6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752" w:rsidRPr="00F22EC8" w:rsidRDefault="00944752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Большеберцовый компонент для тотального </w:t>
            </w: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эндопротеза</w:t>
            </w:r>
            <w:proofErr w:type="spell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коленного сустава</w:t>
            </w:r>
          </w:p>
          <w:p w:rsidR="00944752" w:rsidRPr="00F22EC8" w:rsidRDefault="00944752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Большеберцовый компонент </w:t>
            </w:r>
            <w:proofErr w:type="gramStart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тотального</w:t>
            </w:r>
            <w:proofErr w:type="gramEnd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  <w:proofErr w:type="spellStart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үшін</w:t>
            </w:r>
            <w:proofErr w:type="spellEnd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  <w:r w:rsidRPr="00F22EC8">
              <w:rPr>
                <w:rFonts w:ascii="Times New Roman" w:hAnsi="Times New Roman"/>
                <w:color w:val="333333"/>
                <w:sz w:val="20"/>
                <w:szCs w:val="20"/>
              </w:rPr>
              <w:br/>
            </w:r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атаның буынының эндопротеза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752" w:rsidRPr="00A80D79" w:rsidRDefault="00944752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752" w:rsidRPr="00A80D79" w:rsidRDefault="00944752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128946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752" w:rsidRPr="00A80D79" w:rsidRDefault="00944752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9 670 950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44752" w:rsidRPr="00453F23" w:rsidRDefault="00944752" w:rsidP="000F69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44752" w:rsidRPr="00453F23" w:rsidRDefault="00944752" w:rsidP="000F69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44752" w:rsidRPr="00A80D79" w:rsidTr="000F6925">
        <w:trPr>
          <w:trHeight w:val="939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752" w:rsidRPr="000E6BAE" w:rsidRDefault="00944752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E6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752" w:rsidRPr="00F22EC8" w:rsidRDefault="00944752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Вкладыш большеберцовый </w:t>
            </w:r>
            <w:proofErr w:type="gram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для</w:t>
            </w:r>
            <w:proofErr w:type="gram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944752" w:rsidRPr="00F22EC8" w:rsidRDefault="00944752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тотального </w:t>
            </w:r>
            <w:proofErr w:type="spell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эндопротеза</w:t>
            </w:r>
            <w:proofErr w:type="spell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коленного сустава</w:t>
            </w:r>
          </w:p>
          <w:p w:rsidR="00944752" w:rsidRPr="00F22EC8" w:rsidRDefault="00944752" w:rsidP="000F6925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Қосымша бет атаның буынының </w:t>
            </w:r>
          </w:p>
          <w:p w:rsidR="00944752" w:rsidRPr="00F22EC8" w:rsidRDefault="00944752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тотального </w:t>
            </w:r>
            <w:proofErr w:type="spellStart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эндопротезаүшін</w:t>
            </w:r>
            <w:proofErr w:type="spellEnd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большеберцовый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752" w:rsidRPr="00A80D79" w:rsidRDefault="00944752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752" w:rsidRPr="00A80D79" w:rsidRDefault="00944752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97823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752" w:rsidRPr="00A80D79" w:rsidRDefault="00944752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7 336 725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44752" w:rsidRPr="00453F23" w:rsidRDefault="00944752" w:rsidP="000F69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44752" w:rsidRPr="00453F23" w:rsidRDefault="00944752" w:rsidP="000F69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44752" w:rsidRPr="00A80D79" w:rsidTr="000F6925">
        <w:trPr>
          <w:trHeight w:val="68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752" w:rsidRPr="000E6BAE" w:rsidRDefault="00944752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E6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752" w:rsidRPr="00F22EC8" w:rsidRDefault="00944752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Рентгеноконтрастный</w:t>
            </w:r>
            <w:proofErr w:type="spellEnd"/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944752" w:rsidRPr="00F22EC8" w:rsidRDefault="00944752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костный цемент </w:t>
            </w:r>
          </w:p>
          <w:p w:rsidR="00944752" w:rsidRPr="00F22EC8" w:rsidRDefault="00944752" w:rsidP="000F6925">
            <w:pPr>
              <w:spacing w:after="0" w:line="240" w:lineRule="auto"/>
              <w:jc w:val="center"/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</w:pPr>
            <w:proofErr w:type="spellStart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Рентгеноконтрастный</w:t>
            </w:r>
            <w:proofErr w:type="spellEnd"/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  <w:p w:rsidR="00944752" w:rsidRPr="00F22EC8" w:rsidRDefault="00944752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22EC8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сүйектің цемент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752" w:rsidRPr="00A80D79" w:rsidRDefault="00944752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752" w:rsidRPr="00A80D79" w:rsidRDefault="00944752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752" w:rsidRPr="00A80D79" w:rsidRDefault="00944752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1 545 000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44752" w:rsidRPr="00453F23" w:rsidRDefault="00944752" w:rsidP="000F69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44752" w:rsidRPr="00453F23" w:rsidRDefault="00944752" w:rsidP="000F69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44752" w:rsidRPr="00A80D79" w:rsidTr="000F6925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44752" w:rsidRPr="00A80D79" w:rsidRDefault="00944752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44752" w:rsidRPr="00BD10EB" w:rsidRDefault="00944752" w:rsidP="000F6925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44752" w:rsidRPr="00A80D79" w:rsidRDefault="00944752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44752" w:rsidRPr="00A80D79" w:rsidRDefault="00944752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44752" w:rsidRPr="001F3FBC" w:rsidRDefault="00944752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75 063 455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</w:tcPr>
          <w:p w:rsidR="00944752" w:rsidRPr="00453F23" w:rsidRDefault="00944752" w:rsidP="000F69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nil"/>
              <w:right w:val="single" w:sz="4" w:space="0" w:color="auto"/>
            </w:tcBorders>
          </w:tcPr>
          <w:p w:rsidR="00944752" w:rsidRPr="00453F23" w:rsidRDefault="00944752" w:rsidP="000F69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44752" w:rsidRPr="00A80D79" w:rsidTr="000F6925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752" w:rsidRPr="00A80D79" w:rsidRDefault="00944752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752" w:rsidRPr="00BD10EB" w:rsidRDefault="00944752" w:rsidP="000F6925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752" w:rsidRPr="00A80D79" w:rsidRDefault="00944752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752" w:rsidRPr="00A80D79" w:rsidRDefault="00944752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4752" w:rsidRPr="00A80D79" w:rsidRDefault="00944752" w:rsidP="000F6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44752" w:rsidRPr="00453F23" w:rsidRDefault="00944752" w:rsidP="000F69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44752" w:rsidRPr="00453F23" w:rsidRDefault="00944752" w:rsidP="000F69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944752" w:rsidRDefault="00944752" w:rsidP="0094475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44752" w:rsidRDefault="00944752" w:rsidP="0094475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44752" w:rsidRDefault="00944752" w:rsidP="00944752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  <w:lang w:val="kk-KZ"/>
        </w:rPr>
      </w:pPr>
      <w:r w:rsidRPr="0092335E">
        <w:rPr>
          <w:rFonts w:ascii="Times New Roman" w:hAnsi="Times New Roman"/>
          <w:b/>
          <w:sz w:val="24"/>
          <w:szCs w:val="24"/>
          <w:lang w:val="kk-KZ"/>
        </w:rPr>
        <w:t xml:space="preserve">  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   </w:t>
      </w:r>
    </w:p>
    <w:p w:rsidR="002F436C" w:rsidRDefault="002F436C" w:rsidP="00944752">
      <w:pPr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</w:p>
    <w:p w:rsidR="002F436C" w:rsidRDefault="002F436C" w:rsidP="002F436C">
      <w:pPr>
        <w:spacing w:after="0" w:line="240" w:lineRule="auto"/>
        <w:ind w:left="708" w:firstLine="708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  </w:t>
      </w:r>
      <w:r>
        <w:rPr>
          <w:rFonts w:ascii="Times New Roman" w:hAnsi="Times New Roman"/>
          <w:b/>
          <w:sz w:val="28"/>
          <w:szCs w:val="28"/>
          <w:lang w:val="kk-KZ"/>
        </w:rPr>
        <w:t>бас дәрігер</w:t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  <w:t xml:space="preserve">                          Ж. Маутова</w:t>
      </w:r>
    </w:p>
    <w:p w:rsidR="00F76508" w:rsidRDefault="00F76508"/>
    <w:sectPr w:rsidR="00F76508" w:rsidSect="002F436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D46D38"/>
    <w:multiLevelType w:val="hybridMultilevel"/>
    <w:tmpl w:val="CE8EDC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F436C"/>
    <w:rsid w:val="000B366C"/>
    <w:rsid w:val="000F26D8"/>
    <w:rsid w:val="00112224"/>
    <w:rsid w:val="002F436C"/>
    <w:rsid w:val="00730CCB"/>
    <w:rsid w:val="00794324"/>
    <w:rsid w:val="00944752"/>
    <w:rsid w:val="00CE65A0"/>
    <w:rsid w:val="00CF4CE9"/>
    <w:rsid w:val="00D36155"/>
    <w:rsid w:val="00DD5179"/>
    <w:rsid w:val="00E21A75"/>
    <w:rsid w:val="00EB3CEF"/>
    <w:rsid w:val="00F110D9"/>
    <w:rsid w:val="00F76508"/>
    <w:rsid w:val="00FE44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36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F436C"/>
    <w:rPr>
      <w:b/>
      <w:bCs/>
    </w:rPr>
  </w:style>
  <w:style w:type="paragraph" w:styleId="a4">
    <w:name w:val="List Paragraph"/>
    <w:basedOn w:val="a"/>
    <w:uiPriority w:val="34"/>
    <w:qFormat/>
    <w:rsid w:val="001122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69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9</cp:revision>
  <dcterms:created xsi:type="dcterms:W3CDTF">2020-11-27T01:51:00Z</dcterms:created>
  <dcterms:modified xsi:type="dcterms:W3CDTF">2020-11-27T04:42:00Z</dcterms:modified>
</cp:coreProperties>
</file>